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5D" w:rsidRPr="00F5069B" w:rsidRDefault="00812F1E">
      <w:pPr>
        <w:pStyle w:val="Heading1"/>
        <w:rPr>
          <w:rFonts w:ascii="Times New Roman" w:hAnsi="Times New Roman"/>
          <w:color w:val="auto"/>
          <w:sz w:val="48"/>
        </w:rPr>
      </w:pPr>
      <w:bookmarkStart w:id="0" w:name="_GoBack"/>
      <w:r w:rsidRPr="00F5069B">
        <w:rPr>
          <w:rFonts w:ascii="Times New Roman" w:hAnsi="Times New Roman"/>
          <w:color w:val="auto"/>
          <w:sz w:val="48"/>
        </w:rPr>
        <w:t>Quand le fardeau est trop lourd à porter</w:t>
      </w:r>
    </w:p>
    <w:p w:rsidR="00855B5D" w:rsidRPr="00631C9E" w:rsidRDefault="002D4E2A">
      <w:pPr>
        <w:pStyle w:val="NormalWeb"/>
        <w:rPr>
          <w:sz w:val="22"/>
        </w:rPr>
      </w:pPr>
      <w:r w:rsidRPr="00631C9E">
        <w:rPr>
          <w:sz w:val="22"/>
        </w:rPr>
        <w:t>[</w:t>
      </w:r>
      <w:r w:rsidR="002964BA" w:rsidRPr="00631C9E">
        <w:rPr>
          <w:sz w:val="22"/>
        </w:rPr>
        <w:t>M</w:t>
      </w:r>
      <w:r w:rsidRPr="00631C9E">
        <w:rPr>
          <w:sz w:val="22"/>
        </w:rPr>
        <w:t>is en ligne en anglais sur Anchor, le 18 s</w:t>
      </w:r>
      <w:r w:rsidR="009B6E5F" w:rsidRPr="00631C9E">
        <w:rPr>
          <w:sz w:val="22"/>
        </w:rPr>
        <w:t>eptembr</w:t>
      </w:r>
      <w:r w:rsidRPr="00631C9E">
        <w:rPr>
          <w:sz w:val="22"/>
        </w:rPr>
        <w:t>e</w:t>
      </w:r>
      <w:r w:rsidR="009B6E5F" w:rsidRPr="00631C9E">
        <w:rPr>
          <w:sz w:val="22"/>
        </w:rPr>
        <w:t xml:space="preserve"> 2014</w:t>
      </w:r>
      <w:r w:rsidRPr="00631C9E">
        <w:rPr>
          <w:sz w:val="22"/>
        </w:rPr>
        <w:t>]</w:t>
      </w:r>
    </w:p>
    <w:p w:rsidR="00855B5D" w:rsidRPr="00914903" w:rsidRDefault="002D4E2A">
      <w:pPr>
        <w:pStyle w:val="Heading4"/>
        <w:rPr>
          <w:rFonts w:ascii="Times New Roman" w:hAnsi="Times New Roman"/>
          <w:i w:val="0"/>
          <w:color w:val="auto"/>
          <w:sz w:val="26"/>
          <w:szCs w:val="26"/>
        </w:rPr>
      </w:pPr>
      <w:r w:rsidRPr="00914903">
        <w:rPr>
          <w:rFonts w:ascii="Times New Roman" w:hAnsi="Times New Roman"/>
          <w:i w:val="0"/>
          <w:color w:val="auto"/>
          <w:sz w:val="26"/>
          <w:szCs w:val="26"/>
        </w:rPr>
        <w:t xml:space="preserve">Paroles de </w:t>
      </w:r>
      <w:r w:rsidR="009B6E5F" w:rsidRPr="00914903">
        <w:rPr>
          <w:rFonts w:ascii="Times New Roman" w:hAnsi="Times New Roman"/>
          <w:i w:val="0"/>
          <w:color w:val="auto"/>
          <w:sz w:val="26"/>
          <w:szCs w:val="26"/>
        </w:rPr>
        <w:t>J</w:t>
      </w:r>
      <w:r w:rsidRPr="00914903">
        <w:rPr>
          <w:rFonts w:ascii="Times New Roman" w:hAnsi="Times New Roman"/>
          <w:i w:val="0"/>
          <w:color w:val="auto"/>
          <w:sz w:val="26"/>
          <w:szCs w:val="26"/>
        </w:rPr>
        <w:t>é</w:t>
      </w:r>
      <w:r w:rsidR="009B6E5F" w:rsidRPr="00914903">
        <w:rPr>
          <w:rFonts w:ascii="Times New Roman" w:hAnsi="Times New Roman"/>
          <w:i w:val="0"/>
          <w:color w:val="auto"/>
          <w:sz w:val="26"/>
          <w:szCs w:val="26"/>
        </w:rPr>
        <w:t>sus</w:t>
      </w:r>
    </w:p>
    <w:p w:rsidR="00855B5D" w:rsidRPr="00631C9E" w:rsidRDefault="00545074">
      <w:pPr>
        <w:pStyle w:val="NormalWeb"/>
      </w:pPr>
      <w:r w:rsidRPr="00631C9E">
        <w:t>Un homme avisé tire les leçons de ses erreurs, mais celui qui tire les leçons des erreurs des autres est encore plus avisé.</w:t>
      </w:r>
      <w:r w:rsidR="009B6E5F" w:rsidRPr="00631C9E">
        <w:t xml:space="preserve"> </w:t>
      </w:r>
      <w:r w:rsidR="00F5069B">
        <w:t>Tu</w:t>
      </w:r>
      <w:r w:rsidR="00914903">
        <w:t xml:space="preserve"> </w:t>
      </w:r>
      <w:r w:rsidR="00E862D5" w:rsidRPr="00631C9E">
        <w:t>p</w:t>
      </w:r>
      <w:r w:rsidR="00F5069B">
        <w:t xml:space="preserve">eux </w:t>
      </w:r>
      <w:r w:rsidR="00E862D5" w:rsidRPr="00631C9E">
        <w:t xml:space="preserve">non seulement tirer </w:t>
      </w:r>
      <w:r w:rsidR="00960195" w:rsidRPr="00631C9E">
        <w:t>d</w:t>
      </w:r>
      <w:r w:rsidR="00E862D5" w:rsidRPr="00631C9E">
        <w:t>es leçons de leurs erreurs</w:t>
      </w:r>
      <w:r w:rsidR="00960195" w:rsidRPr="00631C9E">
        <w:t>,</w:t>
      </w:r>
      <w:r w:rsidR="00E862D5" w:rsidRPr="00631C9E">
        <w:t xml:space="preserve"> mais </w:t>
      </w:r>
      <w:r w:rsidR="00F5069B">
        <w:t xml:space="preserve">tu </w:t>
      </w:r>
      <w:r w:rsidR="00E862D5" w:rsidRPr="00631C9E">
        <w:t>p</w:t>
      </w:r>
      <w:r w:rsidR="00F5069B">
        <w:t>eux</w:t>
      </w:r>
      <w:r w:rsidR="00E862D5" w:rsidRPr="00631C9E">
        <w:t xml:space="preserve"> aussi apprendre de leur exemple et de</w:t>
      </w:r>
      <w:r w:rsidR="00960195" w:rsidRPr="00631C9E">
        <w:t xml:space="preserve"> leurs</w:t>
      </w:r>
      <w:r w:rsidR="00E862D5" w:rsidRPr="00631C9E">
        <w:t xml:space="preserve"> leçons </w:t>
      </w:r>
      <w:r w:rsidR="00960195" w:rsidRPr="00631C9E">
        <w:t>personnelles</w:t>
      </w:r>
      <w:r w:rsidR="00E862D5" w:rsidRPr="00631C9E">
        <w:t>. Inspire-</w:t>
      </w:r>
      <w:r w:rsidR="00F5069B">
        <w:t xml:space="preserve">toi </w:t>
      </w:r>
      <w:r w:rsidR="00E862D5" w:rsidRPr="00631C9E">
        <w:t>de l’exemple de mon serviteur Martin Luther, qui</w:t>
      </w:r>
      <w:r w:rsidR="000A21E0" w:rsidRPr="00631C9E">
        <w:t>,</w:t>
      </w:r>
      <w:r w:rsidR="00E862D5" w:rsidRPr="00631C9E">
        <w:t xml:space="preserve"> </w:t>
      </w:r>
      <w:r w:rsidR="000A21E0" w:rsidRPr="00631C9E">
        <w:t>lorsqu’il se rendait compte qu’il avait trop à faire, passait deux fois plus de temps en prière, dans la solitude et la communion avec Moi.</w:t>
      </w:r>
    </w:p>
    <w:p w:rsidR="00855B5D" w:rsidRPr="00631C9E" w:rsidRDefault="000A21E0">
      <w:pPr>
        <w:pStyle w:val="NormalWeb"/>
      </w:pPr>
      <w:r w:rsidRPr="00631C9E">
        <w:t>N’a</w:t>
      </w:r>
      <w:r w:rsidR="00F5069B">
        <w:t xml:space="preserve">ie </w:t>
      </w:r>
      <w:r w:rsidR="00126AC9" w:rsidRPr="00631C9E">
        <w:t xml:space="preserve">aucune </w:t>
      </w:r>
      <w:r w:rsidRPr="00631C9E">
        <w:t xml:space="preserve">crainte, </w:t>
      </w:r>
      <w:r w:rsidR="00F5069B">
        <w:t xml:space="preserve">toi </w:t>
      </w:r>
      <w:r w:rsidR="00126AC9" w:rsidRPr="00631C9E">
        <w:t>qui plo</w:t>
      </w:r>
      <w:r w:rsidR="00F5069B">
        <w:t xml:space="preserve">ies </w:t>
      </w:r>
      <w:r w:rsidR="00126AC9" w:rsidRPr="00631C9E">
        <w:t>sous le poids des fardeaux. N’a</w:t>
      </w:r>
      <w:r w:rsidR="00F5069B">
        <w:t xml:space="preserve">ie </w:t>
      </w:r>
      <w:r w:rsidR="00126AC9" w:rsidRPr="00631C9E">
        <w:t>pas peur, mais v</w:t>
      </w:r>
      <w:r w:rsidR="00F5069B">
        <w:t xml:space="preserve">iens </w:t>
      </w:r>
      <w:r w:rsidR="00126AC9" w:rsidRPr="00631C9E">
        <w:t xml:space="preserve">à Moi. Je vois bien que </w:t>
      </w:r>
      <w:r w:rsidR="00F5069B">
        <w:t xml:space="preserve">tu as </w:t>
      </w:r>
      <w:r w:rsidR="00126AC9" w:rsidRPr="00631C9E">
        <w:t xml:space="preserve">besoin de repos. Apporte-Moi </w:t>
      </w:r>
      <w:r w:rsidR="00F5069B">
        <w:t>tes</w:t>
      </w:r>
      <w:r w:rsidR="00126AC9" w:rsidRPr="00631C9E">
        <w:t xml:space="preserve"> fardeaux, et Moi</w:t>
      </w:r>
      <w:r w:rsidR="00532ED1" w:rsidRPr="00631C9E">
        <w:t>,</w:t>
      </w:r>
      <w:r w:rsidR="00126AC9" w:rsidRPr="00631C9E">
        <w:t xml:space="preserve"> Je </w:t>
      </w:r>
      <w:r w:rsidR="00F5069B">
        <w:t>te</w:t>
      </w:r>
      <w:r w:rsidR="00126AC9" w:rsidRPr="00631C9E">
        <w:t xml:space="preserve"> donnerai du repos. </w:t>
      </w:r>
      <w:r w:rsidR="00230494" w:rsidRPr="00631C9E">
        <w:t xml:space="preserve">Le secret pour entrer dans </w:t>
      </w:r>
      <w:r w:rsidR="00532ED1" w:rsidRPr="00631C9E">
        <w:t>Mon</w:t>
      </w:r>
      <w:r w:rsidR="00230494" w:rsidRPr="00631C9E">
        <w:t xml:space="preserve"> repos</w:t>
      </w:r>
      <w:r w:rsidR="00532ED1" w:rsidRPr="00631C9E">
        <w:t>,</w:t>
      </w:r>
      <w:r w:rsidR="00230494" w:rsidRPr="00631C9E">
        <w:t xml:space="preserve"> c’est de </w:t>
      </w:r>
      <w:r w:rsidR="00F5069B">
        <w:t>te</w:t>
      </w:r>
      <w:r w:rsidR="00230494" w:rsidRPr="00631C9E">
        <w:t xml:space="preserve"> décharger entièrement de </w:t>
      </w:r>
      <w:r w:rsidR="00F5069B">
        <w:t>tes</w:t>
      </w:r>
      <w:r w:rsidR="00230494" w:rsidRPr="00631C9E">
        <w:t xml:space="preserve"> fardeaux sur Moi. Je </w:t>
      </w:r>
      <w:r w:rsidR="00F5069B">
        <w:t>te</w:t>
      </w:r>
      <w:r w:rsidR="00230494" w:rsidRPr="00631C9E">
        <w:t xml:space="preserve"> donnerai le repos. Je donne du repos et un doux sommeil à mes bien-aimés.</w:t>
      </w:r>
      <w:r w:rsidR="00532ED1" w:rsidRPr="00631C9E">
        <w:t> </w:t>
      </w:r>
      <w:r w:rsidR="00F5069B">
        <w:t xml:space="preserve">Tu te </w:t>
      </w:r>
      <w:r w:rsidR="00AA5209" w:rsidRPr="00631C9E">
        <w:t>c</w:t>
      </w:r>
      <w:r w:rsidR="00230494" w:rsidRPr="00631C9E">
        <w:t>oucher</w:t>
      </w:r>
      <w:r w:rsidR="00F5069B">
        <w:t xml:space="preserve">as </w:t>
      </w:r>
      <w:r w:rsidR="00230494" w:rsidRPr="00631C9E">
        <w:t xml:space="preserve">et </w:t>
      </w:r>
      <w:r w:rsidR="00F5069B">
        <w:t xml:space="preserve">ton </w:t>
      </w:r>
      <w:r w:rsidR="00230494" w:rsidRPr="00631C9E">
        <w:t xml:space="preserve">sommeil sera doux parce que </w:t>
      </w:r>
      <w:r w:rsidR="00F5069B">
        <w:t xml:space="preserve">tu te </w:t>
      </w:r>
      <w:r w:rsidR="00230494" w:rsidRPr="00631C9E">
        <w:t>reposer</w:t>
      </w:r>
      <w:r w:rsidR="00F5069B">
        <w:t>as</w:t>
      </w:r>
      <w:r w:rsidR="00230494" w:rsidRPr="00631C9E">
        <w:t xml:space="preserve"> sur Moi.</w:t>
      </w:r>
    </w:p>
    <w:p w:rsidR="00855B5D" w:rsidRPr="00631C9E" w:rsidRDefault="00AA5209">
      <w:pPr>
        <w:pStyle w:val="NormalWeb"/>
      </w:pPr>
      <w:r w:rsidRPr="00631C9E">
        <w:t xml:space="preserve">Tu es mon enfant bien-aimé qui fait toute ma joie. Je ne permettrai pas que tu sois chargé d’une tâche ou </w:t>
      </w:r>
      <w:r w:rsidR="00665A3A" w:rsidRPr="00631C9E">
        <w:t>d’</w:t>
      </w:r>
      <w:r w:rsidRPr="00631C9E">
        <w:t>un fardeau trop lourd à porter. Je suis celui qui te donne la force, et Je te fortifierai pour les tâches qui t’attendent</w:t>
      </w:r>
      <w:r w:rsidR="00CC5963" w:rsidRPr="00631C9E">
        <w:t>,</w:t>
      </w:r>
      <w:r w:rsidRPr="00631C9E">
        <w:t xml:space="preserve"> aujourd’hui et </w:t>
      </w:r>
      <w:r w:rsidR="00914903">
        <w:t>à l’avenir</w:t>
      </w:r>
      <w:r w:rsidRPr="00631C9E">
        <w:t>. Mais pour que Je puisse t’affermir</w:t>
      </w:r>
      <w:r w:rsidR="008A62FF" w:rsidRPr="00631C9E">
        <w:t xml:space="preserve">, il faut que tu viennes te décharger de ton fardeau sur Moi. Décharge-toi de tes soucis sur Moi, et Je </w:t>
      </w:r>
      <w:r w:rsidR="00DC4205" w:rsidRPr="00631C9E">
        <w:t>prendrai soin de toi.</w:t>
      </w:r>
    </w:p>
    <w:p w:rsidR="00855B5D" w:rsidRPr="00631C9E" w:rsidRDefault="001E2BD0">
      <w:pPr>
        <w:pStyle w:val="NormalWeb"/>
      </w:pPr>
      <w:r w:rsidRPr="00631C9E">
        <w:t xml:space="preserve">Ne t’inquiète pas pour le lendemain, car J’ai promis que le lendemain </w:t>
      </w:r>
      <w:r w:rsidR="009B6E5F" w:rsidRPr="00631C9E">
        <w:t>s</w:t>
      </w:r>
      <w:r w:rsidRPr="00631C9E">
        <w:t>e souciera de lui</w:t>
      </w:r>
      <w:r w:rsidR="006339E9" w:rsidRPr="00631C9E">
        <w:t>-même</w:t>
      </w:r>
      <w:r w:rsidR="00EC3EFC" w:rsidRPr="00631C9E">
        <w:t>,</w:t>
      </w:r>
      <w:r w:rsidR="009B6E5F" w:rsidRPr="00631C9E">
        <w:t xml:space="preserve"> </w:t>
      </w:r>
      <w:r w:rsidR="006339E9" w:rsidRPr="00631C9E">
        <w:t xml:space="preserve">pour peu que tu te décharges de ton fardeau sur Moi </w:t>
      </w:r>
      <w:r w:rsidR="006B60EB">
        <w:t>continuellement</w:t>
      </w:r>
      <w:r w:rsidR="006339E9" w:rsidRPr="00631C9E">
        <w:t xml:space="preserve">. Ne te fais </w:t>
      </w:r>
      <w:r w:rsidR="005B4710" w:rsidRPr="00631C9E">
        <w:t>pas</w:t>
      </w:r>
      <w:r w:rsidR="006339E9" w:rsidRPr="00631C9E">
        <w:t xml:space="preserve"> de souci pour l’heure qui vient</w:t>
      </w:r>
      <w:r w:rsidR="00E4128F" w:rsidRPr="00631C9E">
        <w:t>,</w:t>
      </w:r>
      <w:r w:rsidR="006339E9" w:rsidRPr="00631C9E">
        <w:t xml:space="preserve"> ni même pour la prochaine </w:t>
      </w:r>
      <w:r w:rsidR="00EC3EFC" w:rsidRPr="00631C9E">
        <w:t>minute</w:t>
      </w:r>
      <w:r w:rsidR="00E4128F" w:rsidRPr="00631C9E">
        <w:t>,</w:t>
      </w:r>
      <w:r w:rsidR="006339E9" w:rsidRPr="00631C9E">
        <w:t xml:space="preserve"> mais </w:t>
      </w:r>
      <w:r w:rsidR="00E4128F" w:rsidRPr="00631C9E">
        <w:t>accroche-</w:t>
      </w:r>
      <w:r w:rsidR="006339E9" w:rsidRPr="00631C9E">
        <w:t>toi fermement à ta foi pour l’instant présent, et Je te souti</w:t>
      </w:r>
      <w:r w:rsidR="009B6E5F" w:rsidRPr="00631C9E">
        <w:t>e</w:t>
      </w:r>
      <w:r w:rsidR="006339E9" w:rsidRPr="00631C9E">
        <w:t>ndrai comme Je l’ai promis.</w:t>
      </w:r>
    </w:p>
    <w:p w:rsidR="00414EC6" w:rsidRPr="00631C9E" w:rsidRDefault="001F63A8">
      <w:pPr>
        <w:pStyle w:val="NormalWeb"/>
      </w:pPr>
      <w:r w:rsidRPr="00631C9E">
        <w:t xml:space="preserve">Es-tu fatigué et accablé par toute cette tension ? Le moment est venu de t’élever vers Moi sur les ailes de la prière, les ailes de mon Esprit, et Je te soutiendrai. La montagne que tu aperçois à l’horizon est </w:t>
      </w:r>
      <w:r w:rsidR="00914903">
        <w:t xml:space="preserve">immense </w:t>
      </w:r>
      <w:r w:rsidRPr="00631C9E">
        <w:t xml:space="preserve">; </w:t>
      </w:r>
      <w:r w:rsidR="005B4710" w:rsidRPr="00631C9E">
        <w:t>elle est</w:t>
      </w:r>
      <w:r w:rsidRPr="00631C9E">
        <w:t xml:space="preserve"> gigantesque, elle est trop </w:t>
      </w:r>
      <w:r w:rsidR="00DC3BCF" w:rsidRPr="00631C9E">
        <w:t>haute</w:t>
      </w:r>
      <w:r w:rsidRPr="00631C9E">
        <w:t xml:space="preserve"> pour que tu puisses l’escalader. </w:t>
      </w:r>
      <w:r w:rsidR="00722D68" w:rsidRPr="00631C9E">
        <w:t>Le sentier est étroit, accidenté et sinueux – très sinueux. Il est escarpé</w:t>
      </w:r>
      <w:r w:rsidR="00E27DF3" w:rsidRPr="00631C9E">
        <w:t xml:space="preserve"> et </w:t>
      </w:r>
      <w:r w:rsidR="00DD2887" w:rsidRPr="00631C9E">
        <w:t>suit de longs d</w:t>
      </w:r>
      <w:r w:rsidR="00B25B4C" w:rsidRPr="00631C9E">
        <w:t>é</w:t>
      </w:r>
      <w:r w:rsidR="00DD2887" w:rsidRPr="00631C9E">
        <w:t>tours tortueux. C’est un sentier étroit</w:t>
      </w:r>
      <w:r w:rsidR="00B25B4C" w:rsidRPr="00631C9E">
        <w:t xml:space="preserve"> et </w:t>
      </w:r>
      <w:r w:rsidR="00742B06" w:rsidRPr="00631C9E">
        <w:t>abrupt</w:t>
      </w:r>
      <w:r w:rsidR="00DD2887" w:rsidRPr="00631C9E">
        <w:t>, et la piste qui mène au sommet de la montagne est accidentée</w:t>
      </w:r>
      <w:r w:rsidR="00B25B4C" w:rsidRPr="00631C9E">
        <w:t xml:space="preserve">. </w:t>
      </w:r>
      <w:r w:rsidR="00742B06" w:rsidRPr="00631C9E">
        <w:t>L</w:t>
      </w:r>
      <w:r w:rsidR="00DB0E6A" w:rsidRPr="00631C9E">
        <w:t xml:space="preserve">a plupart des gens que </w:t>
      </w:r>
      <w:r w:rsidR="007A225E" w:rsidRPr="00631C9E">
        <w:t xml:space="preserve">tu croises </w:t>
      </w:r>
      <w:r w:rsidR="00DB0E6A" w:rsidRPr="00631C9E">
        <w:t>en chemin ne sont pas toujours très aimables, et les obstacles qu</w:t>
      </w:r>
      <w:r w:rsidR="007A225E" w:rsidRPr="00631C9E">
        <w:t>’il te faut fr</w:t>
      </w:r>
      <w:r w:rsidR="00DB0E6A" w:rsidRPr="00631C9E">
        <w:t xml:space="preserve">anchir </w:t>
      </w:r>
      <w:r w:rsidR="007A225E" w:rsidRPr="00631C9E">
        <w:t>te</w:t>
      </w:r>
      <w:r w:rsidR="00DB0E6A" w:rsidRPr="00631C9E">
        <w:t xml:space="preserve"> mettent à rude épreuve. </w:t>
      </w:r>
      <w:r w:rsidR="007A225E" w:rsidRPr="00631C9E">
        <w:t>Bien sûr, p</w:t>
      </w:r>
      <w:r w:rsidR="00DB0E6A" w:rsidRPr="00631C9E">
        <w:t xml:space="preserve">our </w:t>
      </w:r>
      <w:r w:rsidR="007A225E" w:rsidRPr="00F5069B">
        <w:rPr>
          <w:i/>
        </w:rPr>
        <w:t>toi</w:t>
      </w:r>
      <w:r w:rsidR="00DB0E6A" w:rsidRPr="00631C9E">
        <w:t xml:space="preserve">, </w:t>
      </w:r>
      <w:r w:rsidR="007A225E" w:rsidRPr="00631C9E">
        <w:t xml:space="preserve">gravir cette montagne </w:t>
      </w:r>
      <w:r w:rsidR="00DB0E6A" w:rsidRPr="00631C9E">
        <w:t>est au</w:t>
      </w:r>
      <w:r w:rsidR="007A225E" w:rsidRPr="00631C9E">
        <w:t>-</w:t>
      </w:r>
      <w:r w:rsidR="00DB0E6A" w:rsidRPr="00631C9E">
        <w:t xml:space="preserve">dessus de </w:t>
      </w:r>
      <w:r w:rsidR="007A225E" w:rsidRPr="00631C9E">
        <w:t>te</w:t>
      </w:r>
      <w:r w:rsidR="00DB0E6A" w:rsidRPr="00631C9E">
        <w:t xml:space="preserve">s forces, mais pour </w:t>
      </w:r>
      <w:r w:rsidR="00DB0E6A" w:rsidRPr="00631C9E">
        <w:rPr>
          <w:i/>
        </w:rPr>
        <w:t>Moi</w:t>
      </w:r>
      <w:r w:rsidR="00742B06" w:rsidRPr="00631C9E">
        <w:rPr>
          <w:i/>
        </w:rPr>
        <w:t>,</w:t>
      </w:r>
      <w:r w:rsidR="00DB0E6A" w:rsidRPr="00631C9E">
        <w:t xml:space="preserve"> ce n’est pas trop d</w:t>
      </w:r>
      <w:r w:rsidR="00914903">
        <w:t>ur</w:t>
      </w:r>
      <w:r w:rsidR="00DB0E6A" w:rsidRPr="00631C9E">
        <w:t xml:space="preserve">.  </w:t>
      </w:r>
    </w:p>
    <w:p w:rsidR="00855B5D" w:rsidRPr="00631C9E" w:rsidRDefault="00F5069B">
      <w:pPr>
        <w:pStyle w:val="NormalWeb"/>
      </w:pPr>
      <w:r>
        <w:t xml:space="preserve">Ce n’est pas </w:t>
      </w:r>
      <w:r w:rsidR="0085306D" w:rsidRPr="00631C9E">
        <w:t>la peine de te demander comment tu vas pouvoir parvenir là-haut</w:t>
      </w:r>
      <w:r w:rsidR="00083381" w:rsidRPr="00631C9E">
        <w:t xml:space="preserve">, car </w:t>
      </w:r>
      <w:r w:rsidR="00FC73F5" w:rsidRPr="00631C9E">
        <w:t xml:space="preserve">il n’était pas prévu que tu le fasses tout seul. </w:t>
      </w:r>
      <w:r w:rsidR="007A225E" w:rsidRPr="00631C9E">
        <w:t xml:space="preserve">Ces fardeaux et ces obstacles </w:t>
      </w:r>
      <w:r w:rsidR="006F4398" w:rsidRPr="00631C9E">
        <w:t xml:space="preserve">ne sont pas faits pour tes frêles épaules, ils </w:t>
      </w:r>
      <w:r w:rsidR="00CE05DA" w:rsidRPr="00631C9E">
        <w:t xml:space="preserve">Me </w:t>
      </w:r>
      <w:r w:rsidR="006F4398" w:rsidRPr="00631C9E">
        <w:t xml:space="preserve">sont </w:t>
      </w:r>
      <w:r w:rsidR="00CE05DA" w:rsidRPr="00631C9E">
        <w:t>destinés</w:t>
      </w:r>
      <w:r w:rsidR="00FC73F5" w:rsidRPr="00631C9E">
        <w:t xml:space="preserve">; c’est à Moi de M’en charger et de te soulager </w:t>
      </w:r>
      <w:r w:rsidR="0085306D" w:rsidRPr="00631C9E">
        <w:t>en</w:t>
      </w:r>
      <w:r w:rsidR="00FC73F5" w:rsidRPr="00631C9E">
        <w:t xml:space="preserve"> les portant à ta place. J’ai tout arrangé par amour et par compassion</w:t>
      </w:r>
      <w:r w:rsidR="0085306D" w:rsidRPr="00631C9E">
        <w:t>,</w:t>
      </w:r>
      <w:r w:rsidR="00FC73F5" w:rsidRPr="00631C9E">
        <w:t xml:space="preserve"> pour que tu te rapproches de Moi dans la voie éternelle, et pour que tu t’appuies sur Moi de tout ton poids. Je te soutiendrai jusqu’au bout, tant que tu continueras à rejeter tou</w:t>
      </w:r>
      <w:r w:rsidR="00914903">
        <w:t>t</w:t>
      </w:r>
      <w:r w:rsidR="00FC73F5" w:rsidRPr="00631C9E">
        <w:t xml:space="preserve"> t</w:t>
      </w:r>
      <w:r w:rsidR="00914903">
        <w:t>on</w:t>
      </w:r>
      <w:r w:rsidR="00FC73F5" w:rsidRPr="00631C9E">
        <w:t xml:space="preserve"> fardeau sur Moi.</w:t>
      </w:r>
    </w:p>
    <w:p w:rsidR="00855B5D" w:rsidRPr="00631C9E" w:rsidRDefault="00B15A12">
      <w:pPr>
        <w:pStyle w:val="NormalWeb"/>
      </w:pPr>
      <w:r w:rsidRPr="00631C9E">
        <w:t>Je suis le bon berger et Je guide m</w:t>
      </w:r>
      <w:r w:rsidR="004A112E" w:rsidRPr="00631C9E">
        <w:t>es</w:t>
      </w:r>
      <w:r w:rsidRPr="00631C9E">
        <w:t xml:space="preserve"> brebis. Je te mène sur le bon chemin. Je te conduis sur le sentier de ma volonté, et là où Je te conduis</w:t>
      </w:r>
      <w:r w:rsidR="00FD7167" w:rsidRPr="00631C9E">
        <w:t>,</w:t>
      </w:r>
      <w:r w:rsidRPr="00631C9E">
        <w:t xml:space="preserve"> Je te donne aussi la force dont tu as besoin. Quand tu ne peux plus continuer, quand tu es à bout de forces, qu</w:t>
      </w:r>
      <w:r w:rsidR="0002483B">
        <w:t>e</w:t>
      </w:r>
      <w:r w:rsidRPr="00631C9E">
        <w:t xml:space="preserve"> tu ploies sous le fardeau et </w:t>
      </w:r>
      <w:r w:rsidRPr="00631C9E">
        <w:lastRenderedPageBreak/>
        <w:t xml:space="preserve">la tension des difficultés </w:t>
      </w:r>
      <w:r w:rsidR="0002483B">
        <w:t>qui t’assaillent</w:t>
      </w:r>
      <w:r w:rsidRPr="00631C9E">
        <w:t>, à ce moment-là</w:t>
      </w:r>
      <w:r w:rsidR="0002483B">
        <w:t>,</w:t>
      </w:r>
      <w:r w:rsidRPr="00631C9E">
        <w:t xml:space="preserve"> Je te porte. En bon berger, </w:t>
      </w:r>
      <w:r w:rsidR="00FD7167" w:rsidRPr="00631C9E">
        <w:t>J</w:t>
      </w:r>
      <w:r w:rsidRPr="00631C9E">
        <w:t xml:space="preserve">e t’ai devancé. Je t’ai préparé le chemin. </w:t>
      </w:r>
    </w:p>
    <w:p w:rsidR="00855B5D" w:rsidRPr="00631C9E" w:rsidRDefault="00064676">
      <w:pPr>
        <w:pStyle w:val="NormalWeb"/>
      </w:pPr>
      <w:r w:rsidRPr="00631C9E">
        <w:t xml:space="preserve">C’est ça le secret. C’est </w:t>
      </w:r>
      <w:r w:rsidR="00132ED6" w:rsidRPr="00631C9E">
        <w:t>en procédant ainsi q</w:t>
      </w:r>
      <w:r w:rsidRPr="00631C9E">
        <w:t xml:space="preserve">ue tu pourras accomplir les tâches qui t’attendent. C’est la solution. </w:t>
      </w:r>
      <w:r w:rsidR="000A49E1" w:rsidRPr="00631C9E">
        <w:t>A</w:t>
      </w:r>
      <w:r w:rsidRPr="00631C9E">
        <w:t>u fond de toi-même</w:t>
      </w:r>
      <w:r w:rsidR="000A49E1" w:rsidRPr="00631C9E">
        <w:t xml:space="preserve">, tu sais très bien </w:t>
      </w:r>
      <w:r w:rsidRPr="00631C9E">
        <w:t>que jamais Je n’ai renié m</w:t>
      </w:r>
      <w:r w:rsidR="000A49E1" w:rsidRPr="00631C9E">
        <w:t>a</w:t>
      </w:r>
      <w:r w:rsidRPr="00631C9E">
        <w:t xml:space="preserve"> promesse</w:t>
      </w:r>
      <w:r w:rsidR="0072410A">
        <w:t> ;</w:t>
      </w:r>
      <w:r w:rsidRPr="00631C9E">
        <w:t xml:space="preserve"> et </w:t>
      </w:r>
      <w:r w:rsidR="000A49E1" w:rsidRPr="00631C9E">
        <w:t>cette fois encore</w:t>
      </w:r>
      <w:r w:rsidRPr="00631C9E">
        <w:t xml:space="preserve">, Je ne manquerai pas à mes devoirs. </w:t>
      </w:r>
    </w:p>
    <w:p w:rsidR="00855B5D" w:rsidRPr="00631C9E" w:rsidRDefault="006179FC">
      <w:pPr>
        <w:pStyle w:val="NormalWeb"/>
      </w:pPr>
      <w:r w:rsidRPr="00631C9E">
        <w:t>Ne regarde pas les vagues, lève les yeux vers le haut! Regarde-Moi bien en face. Viens te reposer au creux de mes bras éternels. Dé</w:t>
      </w:r>
      <w:r w:rsidR="00177A4C" w:rsidRPr="00631C9E">
        <w:t>pose</w:t>
      </w:r>
      <w:r w:rsidRPr="00631C9E">
        <w:t xml:space="preserve"> ton fardeau</w:t>
      </w:r>
      <w:r w:rsidR="00177A4C" w:rsidRPr="00631C9E">
        <w:t xml:space="preserve">, tes poids et tes problèmes sur l’autel et laisse-les là, et </w:t>
      </w:r>
      <w:r w:rsidR="00A60BC3" w:rsidRPr="00631C9E">
        <w:t>J</w:t>
      </w:r>
      <w:r w:rsidR="00177A4C" w:rsidRPr="00631C9E">
        <w:t>e te soutiendrai. Ne les reprends pas, ne repars pas avec eux, mais laisse-Moi m’en occuper.</w:t>
      </w:r>
    </w:p>
    <w:p w:rsidR="00855B5D" w:rsidRPr="00631C9E" w:rsidRDefault="008F04B8">
      <w:pPr>
        <w:pStyle w:val="NormalWeb"/>
      </w:pPr>
      <w:r w:rsidRPr="00631C9E">
        <w:t xml:space="preserve">Vole </w:t>
      </w:r>
      <w:r w:rsidR="00574525" w:rsidRPr="00631C9E">
        <w:t xml:space="preserve">vers Moi sur les ailes de la prière, </w:t>
      </w:r>
      <w:r w:rsidRPr="00631C9E">
        <w:t xml:space="preserve">viens te </w:t>
      </w:r>
      <w:r w:rsidR="00574525" w:rsidRPr="00631C9E">
        <w:t>réfugie</w:t>
      </w:r>
      <w:r w:rsidRPr="00631C9E">
        <w:t>r</w:t>
      </w:r>
      <w:r w:rsidR="00574525" w:rsidRPr="00631C9E">
        <w:t xml:space="preserve"> pour te reposer et te ressourcer, jour après jour, pas à pas, à chaque instant, </w:t>
      </w:r>
      <w:r w:rsidRPr="00631C9E">
        <w:t xml:space="preserve">et </w:t>
      </w:r>
      <w:r w:rsidR="00057EAB" w:rsidRPr="00631C9E">
        <w:t xml:space="preserve">ce faisant, </w:t>
      </w:r>
      <w:r w:rsidR="00574525" w:rsidRPr="00631C9E">
        <w:t>Je t</w:t>
      </w:r>
      <w:r w:rsidR="00B74C2F">
        <w:t xml:space="preserve">e donnerai </w:t>
      </w:r>
      <w:r w:rsidR="00574525" w:rsidRPr="00631C9E">
        <w:t xml:space="preserve">les solutions </w:t>
      </w:r>
      <w:r w:rsidR="00D72DF7">
        <w:t xml:space="preserve">et Je </w:t>
      </w:r>
      <w:r w:rsidR="00574525" w:rsidRPr="00631C9E">
        <w:t>t</w:t>
      </w:r>
      <w:r w:rsidR="00D72DF7">
        <w:t>’indiquerai</w:t>
      </w:r>
      <w:r w:rsidRPr="00631C9E">
        <w:t xml:space="preserve"> le chemin à suivre pour franchir la montagne qui te barre la route. Mais tu dois prendre du repos. Tu dois continuer à te reposer. Tu dois t’appuyer entièrement sur Moi. N’essaie pas de mettre la charrue avant les </w:t>
      </w:r>
      <w:r w:rsidR="005B4710" w:rsidRPr="00631C9E">
        <w:t>bœufs</w:t>
      </w:r>
      <w:r w:rsidRPr="00631C9E">
        <w:t xml:space="preserve">. </w:t>
      </w:r>
    </w:p>
    <w:p w:rsidR="00177A4C" w:rsidRPr="00631C9E" w:rsidRDefault="00177A4C">
      <w:pPr>
        <w:pStyle w:val="NormalWeb"/>
      </w:pPr>
      <w:r w:rsidRPr="00631C9E">
        <w:t>Ne regarde pas les vagues, lève les yeux vers le haut et regarde-Moi</w:t>
      </w:r>
      <w:r w:rsidR="009B6E5F" w:rsidRPr="00631C9E">
        <w:t xml:space="preserve">! </w:t>
      </w:r>
      <w:r w:rsidRPr="00631C9E">
        <w:t xml:space="preserve">La louange est la voix de la foi. Loue-Moi </w:t>
      </w:r>
      <w:r w:rsidR="005B4710" w:rsidRPr="00631C9E">
        <w:t>pour la</w:t>
      </w:r>
      <w:r w:rsidRPr="00631C9E">
        <w:t xml:space="preserve"> réponse avant même de l’avoir reçue</w:t>
      </w:r>
      <w:r w:rsidR="00514500" w:rsidRPr="00631C9E">
        <w:t>,</w:t>
      </w:r>
      <w:r w:rsidRPr="00631C9E">
        <w:t xml:space="preserve"> et ensuite loue-Moi encore et encore. Et </w:t>
      </w:r>
      <w:r w:rsidR="00D85776" w:rsidRPr="00631C9E">
        <w:t>bientôt</w:t>
      </w:r>
      <w:r w:rsidR="00D85776">
        <w:t>,</w:t>
      </w:r>
      <w:r w:rsidR="00D85776" w:rsidRPr="00631C9E">
        <w:t xml:space="preserve"> </w:t>
      </w:r>
      <w:r w:rsidRPr="00631C9E">
        <w:t xml:space="preserve">tu verras la réponse. </w:t>
      </w:r>
      <w:r w:rsidR="00514500" w:rsidRPr="00631C9E">
        <w:t>Elle</w:t>
      </w:r>
      <w:r w:rsidRPr="00631C9E">
        <w:t xml:space="preserve"> est en chemin. Elle arrive mais il faut que tu continues à Me faire confiance. </w:t>
      </w:r>
      <w:r w:rsidR="00514500" w:rsidRPr="00631C9E">
        <w:t>N</w:t>
      </w:r>
      <w:r w:rsidRPr="00631C9E">
        <w:t>e te décourage pas, bats-toi</w:t>
      </w:r>
      <w:r w:rsidR="00BD4C1C" w:rsidRPr="00631C9E">
        <w:t xml:space="preserve"> et</w:t>
      </w:r>
      <w:r w:rsidRPr="00631C9E">
        <w:t xml:space="preserve"> ne baisse pas les bras! </w:t>
      </w:r>
    </w:p>
    <w:p w:rsidR="00855B5D" w:rsidRPr="00631C9E" w:rsidRDefault="00824557">
      <w:pPr>
        <w:pStyle w:val="NormalWeb"/>
      </w:pPr>
      <w:r w:rsidRPr="00631C9E">
        <w:t xml:space="preserve">Tu </w:t>
      </w:r>
      <w:r w:rsidR="006C2658" w:rsidRPr="00631C9E">
        <w:t xml:space="preserve">ne </w:t>
      </w:r>
      <w:r w:rsidR="008E5014" w:rsidRPr="00631C9E">
        <w:t xml:space="preserve">peux </w:t>
      </w:r>
      <w:r w:rsidR="006C2658" w:rsidRPr="00631C9E">
        <w:t xml:space="preserve">pas </w:t>
      </w:r>
      <w:r w:rsidRPr="00631C9E">
        <w:t xml:space="preserve">faire </w:t>
      </w:r>
      <w:r w:rsidR="006C2658" w:rsidRPr="00631C9E">
        <w:t xml:space="preserve">plus que ce qui est </w:t>
      </w:r>
      <w:r w:rsidRPr="00631C9E">
        <w:t xml:space="preserve">possible, et ensuite tu dois </w:t>
      </w:r>
      <w:r w:rsidR="006C2658" w:rsidRPr="00631C9E">
        <w:t>M</w:t>
      </w:r>
      <w:r w:rsidRPr="00631C9E">
        <w:t xml:space="preserve">e laisser </w:t>
      </w:r>
      <w:r w:rsidR="006C2658" w:rsidRPr="00631C9E">
        <w:t>faire le</w:t>
      </w:r>
      <w:r w:rsidRPr="00631C9E">
        <w:t xml:space="preserve"> reste. </w:t>
      </w:r>
      <w:r w:rsidR="006C2658" w:rsidRPr="00631C9E">
        <w:t xml:space="preserve">C’est pour cette raison que Je permets que le fardeau soit si lourd à porter parfois – pour que tu t’appuies de tout ton poids et sans retenue sur Moi. Mais jamais </w:t>
      </w:r>
      <w:r w:rsidR="006A49A4">
        <w:t>J</w:t>
      </w:r>
      <w:r w:rsidR="006C2658" w:rsidRPr="00631C9E">
        <w:t>e ne permettrai que le fardeau soit trop lourd au point que tes épaules ne puissent le supporter. Remets-Moi ton fardeau et</w:t>
      </w:r>
      <w:r w:rsidR="00FE40C7">
        <w:t>,</w:t>
      </w:r>
      <w:r w:rsidR="006C2658" w:rsidRPr="00631C9E">
        <w:t xml:space="preserve"> ce faisant</w:t>
      </w:r>
      <w:r w:rsidR="008E5014" w:rsidRPr="00631C9E">
        <w:t>,</w:t>
      </w:r>
      <w:r w:rsidR="006C2658" w:rsidRPr="00631C9E">
        <w:t xml:space="preserve"> tu apprendras à tirer pleinement profit de ma force</w:t>
      </w:r>
      <w:r w:rsidR="00FE40C7">
        <w:t xml:space="preserve"> ; </w:t>
      </w:r>
      <w:r w:rsidR="00D222C6" w:rsidRPr="00631C9E">
        <w:t xml:space="preserve">tu </w:t>
      </w:r>
      <w:r w:rsidR="006C2658" w:rsidRPr="00631C9E">
        <w:t xml:space="preserve">pourras ainsi te délecter de mon pouvoir à surmonter toutes les épreuves. </w:t>
      </w:r>
      <w:r w:rsidR="00D222C6" w:rsidRPr="00631C9E">
        <w:t xml:space="preserve">Alors ma </w:t>
      </w:r>
      <w:r w:rsidR="006C2658" w:rsidRPr="00631C9E">
        <w:t xml:space="preserve">force </w:t>
      </w:r>
      <w:r w:rsidR="00D222C6" w:rsidRPr="00631C9E">
        <w:t xml:space="preserve">habitera pleinement en toi, et elle te donnera les victoires, les triomphes et la guérison dont tu as désespérément besoin. </w:t>
      </w:r>
    </w:p>
    <w:p w:rsidR="00855B5D" w:rsidRPr="00631C9E" w:rsidRDefault="00F433E0">
      <w:pPr>
        <w:pStyle w:val="NormalWeb"/>
      </w:pPr>
      <w:r w:rsidRPr="00631C9E">
        <w:t>Fai</w:t>
      </w:r>
      <w:r w:rsidR="00CD7024" w:rsidRPr="00631C9E">
        <w:t>s</w:t>
      </w:r>
      <w:r w:rsidRPr="00631C9E">
        <w:t xml:space="preserve"> preuve de sagesse</w:t>
      </w:r>
      <w:r w:rsidR="00F5069B">
        <w:t xml:space="preserve"> </w:t>
      </w:r>
      <w:r w:rsidRPr="00631C9E">
        <w:t>et apprend en observant les autres. Prend</w:t>
      </w:r>
      <w:r w:rsidR="009E1D0D" w:rsidRPr="00631C9E">
        <w:t>s</w:t>
      </w:r>
      <w:r w:rsidRPr="00631C9E">
        <w:t xml:space="preserve"> exemple sur mon serviteur Martin Luther qui</w:t>
      </w:r>
      <w:r w:rsidR="009E1D0D" w:rsidRPr="00631C9E">
        <w:t>,</w:t>
      </w:r>
      <w:r w:rsidRPr="00631C9E">
        <w:t xml:space="preserve"> lorsqu’il </w:t>
      </w:r>
      <w:r w:rsidR="00D85D70" w:rsidRPr="00631C9E">
        <w:t xml:space="preserve">avait une tâche trop lourde, trop </w:t>
      </w:r>
      <w:r w:rsidR="005B4710" w:rsidRPr="00631C9E">
        <w:t>difficile</w:t>
      </w:r>
      <w:r w:rsidR="00D85D70" w:rsidRPr="00631C9E">
        <w:t xml:space="preserve">, se retirait </w:t>
      </w:r>
      <w:r w:rsidR="005B4710" w:rsidRPr="00631C9E">
        <w:t>pour passer</w:t>
      </w:r>
      <w:r w:rsidR="00D85D70" w:rsidRPr="00631C9E">
        <w:t xml:space="preserve"> deux fois plus de temps dans la prière et la communion avec Moi. Tu te demandes comment tu pourras accomplir tout ce qui est sur ta liste de choses à faire ? Fais comme Luther</w:t>
      </w:r>
      <w:r w:rsidR="00FE40C7">
        <w:t> : l</w:t>
      </w:r>
      <w:r w:rsidR="00D85D70" w:rsidRPr="00631C9E">
        <w:t xml:space="preserve">orsqu’il entrait dans son bureau pour prier, il y entrait à vide. Il vidait toutes ses poches. Il ouvrait son </w:t>
      </w:r>
      <w:r w:rsidR="009E1D0D" w:rsidRPr="00631C9E">
        <w:t>c</w:t>
      </w:r>
      <w:r w:rsidR="005B4710" w:rsidRPr="00631C9E">
        <w:t>œur</w:t>
      </w:r>
      <w:r w:rsidR="00D85D70" w:rsidRPr="00631C9E">
        <w:t xml:space="preserve"> et déposait tous ses soucis et </w:t>
      </w:r>
      <w:r w:rsidR="009E1D0D" w:rsidRPr="00631C9E">
        <w:t>s</w:t>
      </w:r>
      <w:r w:rsidR="00D85D70" w:rsidRPr="00631C9E">
        <w:t>es fardeaux sur l’autel</w:t>
      </w:r>
      <w:r w:rsidR="009E1D0D" w:rsidRPr="00631C9E">
        <w:t>,</w:t>
      </w:r>
      <w:r w:rsidR="00D85D70" w:rsidRPr="00631C9E">
        <w:t xml:space="preserve"> et </w:t>
      </w:r>
      <w:r w:rsidR="009E1D0D" w:rsidRPr="00631C9E">
        <w:t xml:space="preserve">il </w:t>
      </w:r>
      <w:r w:rsidR="00D85D70" w:rsidRPr="00631C9E">
        <w:t xml:space="preserve">les laissait là. Voilà le secret du repos – il faut me remettre tous tes soucis en sachant que Je prendrai soin de toi, que Je me </w:t>
      </w:r>
      <w:r w:rsidR="005B4710" w:rsidRPr="00631C9E">
        <w:t>suis</w:t>
      </w:r>
      <w:r w:rsidR="00D85D70" w:rsidRPr="00631C9E">
        <w:t xml:space="preserve"> toujours occupé de chaque problème</w:t>
      </w:r>
      <w:r w:rsidR="00FE40C7">
        <w:t xml:space="preserve"> et </w:t>
      </w:r>
      <w:r w:rsidR="00D85D70" w:rsidRPr="00631C9E">
        <w:t>de chaque détail, et que Je continuer</w:t>
      </w:r>
      <w:r w:rsidR="00FE40C7">
        <w:t>ai</w:t>
      </w:r>
      <w:r w:rsidR="00D85D70" w:rsidRPr="00631C9E">
        <w:t xml:space="preserve"> à le faire ! </w:t>
      </w:r>
    </w:p>
    <w:p w:rsidR="00855B5D" w:rsidRPr="00631C9E" w:rsidRDefault="009733AE">
      <w:pPr>
        <w:pStyle w:val="NormalWeb"/>
      </w:pPr>
      <w:r w:rsidRPr="00631C9E">
        <w:t xml:space="preserve">Mon </w:t>
      </w:r>
      <w:r w:rsidR="0051551F" w:rsidRPr="00631C9E">
        <w:t>cher enfant</w:t>
      </w:r>
      <w:r w:rsidRPr="00631C9E">
        <w:t xml:space="preserve">, ne sois pas troublé à cause de ces situations auxquelles tu dois faire face et qui sont en apparence impossibles à résoudre, car </w:t>
      </w:r>
      <w:r w:rsidR="00CD7024" w:rsidRPr="00631C9E">
        <w:t>J</w:t>
      </w:r>
      <w:r w:rsidRPr="00631C9E">
        <w:t xml:space="preserve">e </w:t>
      </w:r>
      <w:r w:rsidR="00CD7024" w:rsidRPr="00631C9E">
        <w:t>suis à même de t’apporter les solutions, d’exaucer tes prières et de faire des miracles. Je le ferai pour chaque situation si tu te mets en retrait et que tu Me regardes combattre à ta place.</w:t>
      </w:r>
    </w:p>
    <w:p w:rsidR="00855B5D" w:rsidRPr="00631C9E" w:rsidRDefault="00757FF7">
      <w:pPr>
        <w:pStyle w:val="NormalWeb"/>
      </w:pPr>
      <w:r w:rsidRPr="00631C9E">
        <w:t xml:space="preserve">Que ton cœur ne soit pas troublé. </w:t>
      </w:r>
      <w:r w:rsidR="009634D3" w:rsidRPr="00631C9E">
        <w:t>Installe-toi confortablement et</w:t>
      </w:r>
      <w:r w:rsidRPr="00631C9E">
        <w:t xml:space="preserve"> </w:t>
      </w:r>
      <w:r w:rsidR="005B4710" w:rsidRPr="00631C9E">
        <w:t>repose-toi</w:t>
      </w:r>
      <w:r w:rsidRPr="00631C9E">
        <w:t xml:space="preserve"> d</w:t>
      </w:r>
      <w:r w:rsidR="009634D3" w:rsidRPr="00631C9E">
        <w:t>ans</w:t>
      </w:r>
      <w:r w:rsidRPr="00631C9E">
        <w:t xml:space="preserve"> mes bras. Sache que </w:t>
      </w:r>
      <w:r w:rsidR="009634D3" w:rsidRPr="00631C9E">
        <w:t>Je t</w:t>
      </w:r>
      <w:r w:rsidR="00F5069B">
        <w:t>’</w:t>
      </w:r>
      <w:r w:rsidR="0051551F" w:rsidRPr="00631C9E">
        <w:t>observe</w:t>
      </w:r>
      <w:r w:rsidR="009634D3" w:rsidRPr="00631C9E">
        <w:t xml:space="preserve"> avec b</w:t>
      </w:r>
      <w:r w:rsidR="00F5069B">
        <w:t>ienveillance</w:t>
      </w:r>
      <w:r w:rsidR="009634D3" w:rsidRPr="00631C9E">
        <w:t xml:space="preserve"> et que mon visage brille sur toi. Je te tiens bien, Je te porte, et Je te donnerai des pouvoirs à la hauteur du défi qui t’attend, car tu es l’œuvre de mes mains. </w:t>
      </w:r>
      <w:r w:rsidR="00483A90" w:rsidRPr="00631C9E">
        <w:t>Sache que jamais Je ne te laisserai ni ne t’abandonnerai.</w:t>
      </w:r>
    </w:p>
    <w:p w:rsidR="00855B5D" w:rsidRPr="00631C9E" w:rsidRDefault="009B6E5F">
      <w:pPr>
        <w:pStyle w:val="NormalWeb"/>
        <w:jc w:val="center"/>
      </w:pPr>
      <w:r w:rsidRPr="00631C9E">
        <w:t>*</w:t>
      </w:r>
    </w:p>
    <w:p w:rsidR="00855B5D" w:rsidRPr="00631C9E" w:rsidRDefault="001369E4" w:rsidP="001369E4">
      <w:pPr>
        <w:pStyle w:val="NormalWeb"/>
      </w:pPr>
      <w:r w:rsidRPr="00631C9E">
        <w:t>Mais nous portons ce trésor spirituel en nous comme en des vases d’argile, pour qu’il soit clair que cette puissance extraordinaire vient de Dieu et non de nous. Nous sommes accablés de toutes sortes de souffrances, mais non écrasés ; inquiets, mais non désespérés ; persécutés, mais non abandonnés ; jetés à terre, mais non anéantis</w:t>
      </w:r>
      <w:r w:rsidR="005B4710" w:rsidRPr="00631C9E">
        <w:t>. —</w:t>
      </w:r>
      <w:r w:rsidR="009B6E5F" w:rsidRPr="00631C9E">
        <w:rPr>
          <w:rStyle w:val="Emphasis"/>
        </w:rPr>
        <w:t>2 Corinthi</w:t>
      </w:r>
      <w:r w:rsidR="00DD5BA9" w:rsidRPr="00631C9E">
        <w:rPr>
          <w:rStyle w:val="Emphasis"/>
        </w:rPr>
        <w:t>e</w:t>
      </w:r>
      <w:r w:rsidR="009B6E5F" w:rsidRPr="00631C9E">
        <w:rPr>
          <w:rStyle w:val="Emphasis"/>
        </w:rPr>
        <w:t>ns 4:7–9</w:t>
      </w:r>
      <w:bookmarkStart w:id="1" w:name="_ftnref1"/>
      <w:r w:rsidRPr="00631C9E">
        <w:rPr>
          <w:rStyle w:val="Emphasis"/>
        </w:rPr>
        <w:t xml:space="preserve"> BFC</w:t>
      </w:r>
      <w:bookmarkEnd w:id="1"/>
    </w:p>
    <w:p w:rsidR="00855B5D" w:rsidRPr="00631C9E" w:rsidRDefault="00FF187F" w:rsidP="00FF187F">
      <w:pPr>
        <w:pStyle w:val="NormalWeb"/>
      </w:pPr>
      <w:r w:rsidRPr="00631C9E">
        <w:t>C’est pourquoi nous ne perdons jamais courage. Même si notre être physique se détruit peu à peu, notre être spirituel se renouvelle de jour en jour. La détresse que nous éprouvons en ce moment est légère en comparaison de la gloire abondante et éternelle, tellement plus importante, qu’elle nous prépare. Car nous portons notre attention non pas sur ce qui est visible, mais sur ce qui est invisible. Ce qui est visible est provisoire, mais ce qui est invisible dure toujours</w:t>
      </w:r>
      <w:r w:rsidR="005B4710" w:rsidRPr="00631C9E">
        <w:t>. —</w:t>
      </w:r>
      <w:r w:rsidR="009B6E5F" w:rsidRPr="00631C9E">
        <w:rPr>
          <w:rStyle w:val="Emphasis"/>
        </w:rPr>
        <w:t>2 Corinthi</w:t>
      </w:r>
      <w:r w:rsidR="00DD5BA9" w:rsidRPr="00631C9E">
        <w:rPr>
          <w:rStyle w:val="Emphasis"/>
        </w:rPr>
        <w:t>e</w:t>
      </w:r>
      <w:r w:rsidR="009B6E5F" w:rsidRPr="00631C9E">
        <w:rPr>
          <w:rStyle w:val="Emphasis"/>
        </w:rPr>
        <w:t>ns 4:16–18</w:t>
      </w:r>
      <w:bookmarkStart w:id="2" w:name="_ftnref2"/>
      <w:r w:rsidRPr="00631C9E">
        <w:rPr>
          <w:rStyle w:val="Emphasis"/>
        </w:rPr>
        <w:t xml:space="preserve"> BFC</w:t>
      </w:r>
      <w:bookmarkEnd w:id="2"/>
    </w:p>
    <w:p w:rsidR="00855B5D" w:rsidRPr="00631C9E" w:rsidRDefault="00FF187F" w:rsidP="005D4109">
      <w:pPr>
        <w:pStyle w:val="NormalWeb"/>
      </w:pPr>
      <w:r w:rsidRPr="00631C9E">
        <w:t>En effet, je sais en qui j’ai mis ma confiance. Et, j’en suis sûr, Dieu est assez puissant pour protéger jusqu’au dernier jour ce qu’</w:t>
      </w:r>
      <w:r w:rsidR="0051551F" w:rsidRPr="00631C9E">
        <w:t>I</w:t>
      </w:r>
      <w:r w:rsidRPr="00631C9E">
        <w:t xml:space="preserve">l m’a confié. </w:t>
      </w:r>
      <w:r w:rsidR="005B4710" w:rsidRPr="00631C9E">
        <w:t>À</w:t>
      </w:r>
      <w:r w:rsidR="005D4109" w:rsidRPr="00631C9E">
        <w:t xml:space="preserve"> celui qui, par la puissance qui agit en nous, peut réaliser infiniment au–delà de ce que nous demandons ou même pensons, à Lui soit la gloire. </w:t>
      </w:r>
      <w:r w:rsidR="009B6E5F" w:rsidRPr="00631C9E">
        <w:t>—</w:t>
      </w:r>
      <w:r w:rsidR="009B6E5F" w:rsidRPr="00631C9E">
        <w:rPr>
          <w:rStyle w:val="Emphasis"/>
        </w:rPr>
        <w:t>2 Timoth</w:t>
      </w:r>
      <w:r w:rsidR="00DD5BA9" w:rsidRPr="00631C9E">
        <w:rPr>
          <w:rStyle w:val="Emphasis"/>
        </w:rPr>
        <w:t>ée</w:t>
      </w:r>
      <w:r w:rsidR="009B6E5F" w:rsidRPr="00631C9E">
        <w:rPr>
          <w:rStyle w:val="Emphasis"/>
        </w:rPr>
        <w:t xml:space="preserve"> 1:12</w:t>
      </w:r>
      <w:r w:rsidRPr="00631C9E">
        <w:rPr>
          <w:rStyle w:val="Emphasis"/>
        </w:rPr>
        <w:t xml:space="preserve"> PDV</w:t>
      </w:r>
      <w:r w:rsidR="009B6E5F" w:rsidRPr="00631C9E">
        <w:rPr>
          <w:rStyle w:val="Emphasis"/>
        </w:rPr>
        <w:t>; Eph</w:t>
      </w:r>
      <w:r w:rsidR="00DD5BA9" w:rsidRPr="00631C9E">
        <w:rPr>
          <w:rStyle w:val="Emphasis"/>
        </w:rPr>
        <w:t>é</w:t>
      </w:r>
      <w:r w:rsidR="009B6E5F" w:rsidRPr="00631C9E">
        <w:rPr>
          <w:rStyle w:val="Emphasis"/>
        </w:rPr>
        <w:t>si</w:t>
      </w:r>
      <w:r w:rsidR="00DD5BA9" w:rsidRPr="00631C9E">
        <w:rPr>
          <w:rStyle w:val="Emphasis"/>
        </w:rPr>
        <w:t>e</w:t>
      </w:r>
      <w:r w:rsidR="009B6E5F" w:rsidRPr="00631C9E">
        <w:rPr>
          <w:rStyle w:val="Emphasis"/>
        </w:rPr>
        <w:t>ns 3:20–21</w:t>
      </w:r>
      <w:r w:rsidR="005D4109" w:rsidRPr="00631C9E">
        <w:rPr>
          <w:rStyle w:val="Emphasis"/>
        </w:rPr>
        <w:t xml:space="preserve"> SEM</w:t>
      </w:r>
      <w:r w:rsidR="00AE359C" w:rsidRPr="00631C9E">
        <w:rPr>
          <w:rStyle w:val="Emphasis"/>
        </w:rPr>
        <w:t xml:space="preserve"> </w:t>
      </w:r>
    </w:p>
    <w:p w:rsidR="00855B5D" w:rsidRPr="00F5069B" w:rsidRDefault="00DD5BA9" w:rsidP="00C05571">
      <w:pPr>
        <w:pStyle w:val="NormalWeb"/>
        <w:jc w:val="center"/>
        <w:divId w:val="1884949002"/>
        <w:rPr>
          <w:lang w:val="en-US"/>
        </w:rPr>
      </w:pPr>
      <w:r w:rsidRPr="00631C9E">
        <w:rPr>
          <w:rStyle w:val="Emphasis"/>
        </w:rPr>
        <w:t xml:space="preserve">Première </w:t>
      </w:r>
      <w:r w:rsidR="009B6E5F" w:rsidRPr="00631C9E">
        <w:rPr>
          <w:rStyle w:val="Emphasis"/>
        </w:rPr>
        <w:t>publi</w:t>
      </w:r>
      <w:r w:rsidRPr="00631C9E">
        <w:rPr>
          <w:rStyle w:val="Emphasis"/>
        </w:rPr>
        <w:t>cation: s</w:t>
      </w:r>
      <w:r w:rsidR="009B6E5F" w:rsidRPr="00631C9E">
        <w:rPr>
          <w:rStyle w:val="Emphasis"/>
        </w:rPr>
        <w:t>eptembr</w:t>
      </w:r>
      <w:r w:rsidRPr="00631C9E">
        <w:rPr>
          <w:rStyle w:val="Emphasis"/>
        </w:rPr>
        <w:t>e</w:t>
      </w:r>
      <w:r w:rsidR="009B6E5F" w:rsidRPr="00631C9E">
        <w:rPr>
          <w:rStyle w:val="Emphasis"/>
        </w:rPr>
        <w:t xml:space="preserve"> 1996. Adapt</w:t>
      </w:r>
      <w:r w:rsidRPr="00631C9E">
        <w:rPr>
          <w:rStyle w:val="Emphasis"/>
        </w:rPr>
        <w:t>é</w:t>
      </w:r>
      <w:r w:rsidR="009B6E5F" w:rsidRPr="00631C9E">
        <w:rPr>
          <w:rStyle w:val="Emphasis"/>
        </w:rPr>
        <w:t xml:space="preserve"> </w:t>
      </w:r>
      <w:r w:rsidRPr="00631C9E">
        <w:rPr>
          <w:rStyle w:val="Emphasis"/>
        </w:rPr>
        <w:t>et réédité le 18 se</w:t>
      </w:r>
      <w:r w:rsidR="009B6E5F" w:rsidRPr="00631C9E">
        <w:rPr>
          <w:rStyle w:val="Emphasis"/>
        </w:rPr>
        <w:t>ptembr</w:t>
      </w:r>
      <w:r w:rsidRPr="00631C9E">
        <w:rPr>
          <w:rStyle w:val="Emphasis"/>
        </w:rPr>
        <w:t xml:space="preserve">e </w:t>
      </w:r>
      <w:r w:rsidR="009B6E5F" w:rsidRPr="00631C9E">
        <w:rPr>
          <w:rStyle w:val="Emphasis"/>
        </w:rPr>
        <w:t>2014.</w:t>
      </w:r>
      <w:r w:rsidRPr="00631C9E">
        <w:rPr>
          <w:rStyle w:val="Emphasis"/>
        </w:rPr>
        <w:t xml:space="preserve"> </w:t>
      </w:r>
      <w:r w:rsidRPr="00F5069B">
        <w:rPr>
          <w:rStyle w:val="Emphasis"/>
          <w:lang w:val="en-US"/>
        </w:rPr>
        <w:t>Traduit de l’original anglais « When the Load Is Too Heavy » par Bruno et Françoise Corticelli.</w:t>
      </w:r>
      <w:r w:rsidR="009B6E5F" w:rsidRPr="00F5069B">
        <w:rPr>
          <w:rStyle w:val="Emphasis"/>
          <w:lang w:val="en-US"/>
        </w:rPr>
        <w:t xml:space="preserve"> </w:t>
      </w:r>
      <w:r w:rsidR="009B6E5F" w:rsidRPr="00F5069B">
        <w:rPr>
          <w:i/>
          <w:iCs/>
          <w:lang w:val="en-US"/>
        </w:rPr>
        <w:br/>
      </w:r>
    </w:p>
    <w:p w:rsidR="009B6E5F" w:rsidRPr="00F5069B" w:rsidRDefault="009B6E5F">
      <w:pPr>
        <w:pStyle w:val="NormalWeb"/>
        <w:rPr>
          <w:lang w:val="en-US"/>
        </w:rPr>
      </w:pPr>
      <w:r w:rsidRPr="00F5069B">
        <w:rPr>
          <w:lang w:val="en-US"/>
        </w:rPr>
        <w:t>Copyright © 2014 The Family International.</w:t>
      </w:r>
      <w:bookmarkEnd w:id="0"/>
    </w:p>
    <w:sectPr w:rsidR="009B6E5F" w:rsidRPr="00F50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revisionView w:markup="0"/>
  <w:defaultTabStop w:val="708"/>
  <w:hyphenationZone w:val="425"/>
  <w:noPunctuationKerning/>
  <w:characterSpacingControl w:val="doNotCompress"/>
  <w:savePreviewPicture/>
  <w:compat>
    <w:compatSetting w:name="compatibilityMode" w:uri="http://schemas.microsoft.com/office/word" w:val="12"/>
  </w:compat>
  <w:rsids>
    <w:rsidRoot w:val="00254D62"/>
    <w:rsid w:val="0002483B"/>
    <w:rsid w:val="00057EAB"/>
    <w:rsid w:val="00064676"/>
    <w:rsid w:val="00083381"/>
    <w:rsid w:val="000A21E0"/>
    <w:rsid w:val="000A49E1"/>
    <w:rsid w:val="00126AC9"/>
    <w:rsid w:val="00132ED6"/>
    <w:rsid w:val="001369E4"/>
    <w:rsid w:val="00177A4C"/>
    <w:rsid w:val="0018227D"/>
    <w:rsid w:val="001A5E4D"/>
    <w:rsid w:val="001E2BD0"/>
    <w:rsid w:val="001F63A8"/>
    <w:rsid w:val="00230494"/>
    <w:rsid w:val="00254D62"/>
    <w:rsid w:val="002964BA"/>
    <w:rsid w:val="002B7AE2"/>
    <w:rsid w:val="002D4E2A"/>
    <w:rsid w:val="0037027F"/>
    <w:rsid w:val="00382FE0"/>
    <w:rsid w:val="003A1F14"/>
    <w:rsid w:val="003A7B1C"/>
    <w:rsid w:val="00414EC6"/>
    <w:rsid w:val="00482229"/>
    <w:rsid w:val="00483A90"/>
    <w:rsid w:val="0048787A"/>
    <w:rsid w:val="004A112E"/>
    <w:rsid w:val="004A47E2"/>
    <w:rsid w:val="00514500"/>
    <w:rsid w:val="0051551F"/>
    <w:rsid w:val="00532ED1"/>
    <w:rsid w:val="00545074"/>
    <w:rsid w:val="00574525"/>
    <w:rsid w:val="005B4710"/>
    <w:rsid w:val="005D4109"/>
    <w:rsid w:val="006179FC"/>
    <w:rsid w:val="00631C9E"/>
    <w:rsid w:val="006339E9"/>
    <w:rsid w:val="00665A3A"/>
    <w:rsid w:val="006A49A4"/>
    <w:rsid w:val="006B60EB"/>
    <w:rsid w:val="006C2658"/>
    <w:rsid w:val="006F4398"/>
    <w:rsid w:val="00722D68"/>
    <w:rsid w:val="0072410A"/>
    <w:rsid w:val="00742B06"/>
    <w:rsid w:val="00757FF7"/>
    <w:rsid w:val="007A225E"/>
    <w:rsid w:val="007C01F4"/>
    <w:rsid w:val="00812F1E"/>
    <w:rsid w:val="00824557"/>
    <w:rsid w:val="0085306D"/>
    <w:rsid w:val="00855B5D"/>
    <w:rsid w:val="008A62FF"/>
    <w:rsid w:val="008C23F7"/>
    <w:rsid w:val="008E3228"/>
    <w:rsid w:val="008E5014"/>
    <w:rsid w:val="008F04B8"/>
    <w:rsid w:val="00914903"/>
    <w:rsid w:val="0094163D"/>
    <w:rsid w:val="00960195"/>
    <w:rsid w:val="009634D3"/>
    <w:rsid w:val="009733AE"/>
    <w:rsid w:val="009916FA"/>
    <w:rsid w:val="009B6E5F"/>
    <w:rsid w:val="009C4246"/>
    <w:rsid w:val="009E1D0D"/>
    <w:rsid w:val="00A32049"/>
    <w:rsid w:val="00A60BC3"/>
    <w:rsid w:val="00AA5209"/>
    <w:rsid w:val="00AE359C"/>
    <w:rsid w:val="00B07F93"/>
    <w:rsid w:val="00B15A12"/>
    <w:rsid w:val="00B25B4C"/>
    <w:rsid w:val="00B74C2F"/>
    <w:rsid w:val="00BB47A6"/>
    <w:rsid w:val="00BD4C1C"/>
    <w:rsid w:val="00C05571"/>
    <w:rsid w:val="00CB7D5B"/>
    <w:rsid w:val="00CC5963"/>
    <w:rsid w:val="00CD7024"/>
    <w:rsid w:val="00CE05DA"/>
    <w:rsid w:val="00D222C6"/>
    <w:rsid w:val="00D464DD"/>
    <w:rsid w:val="00D72DF7"/>
    <w:rsid w:val="00D85776"/>
    <w:rsid w:val="00D85D70"/>
    <w:rsid w:val="00DB0E6A"/>
    <w:rsid w:val="00DC09C7"/>
    <w:rsid w:val="00DC3BCF"/>
    <w:rsid w:val="00DC4205"/>
    <w:rsid w:val="00DD2887"/>
    <w:rsid w:val="00DD5BA9"/>
    <w:rsid w:val="00E1597F"/>
    <w:rsid w:val="00E27DF3"/>
    <w:rsid w:val="00E4128F"/>
    <w:rsid w:val="00E862D5"/>
    <w:rsid w:val="00EC3EFC"/>
    <w:rsid w:val="00ED5299"/>
    <w:rsid w:val="00F01B75"/>
    <w:rsid w:val="00F433E0"/>
    <w:rsid w:val="00F5069B"/>
    <w:rsid w:val="00FC73F5"/>
    <w:rsid w:val="00FD526B"/>
    <w:rsid w:val="00FD7167"/>
    <w:rsid w:val="00FE40C7"/>
    <w:rsid w:val="00FF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D464DD"/>
    <w:rPr>
      <w:rFonts w:ascii="Tahoma" w:hAnsi="Tahoma"/>
      <w:sz w:val="16"/>
      <w:szCs w:val="16"/>
    </w:rPr>
  </w:style>
  <w:style w:type="character" w:customStyle="1" w:styleId="BalloonTextChar">
    <w:name w:val="Balloon Text Char"/>
    <w:link w:val="BalloonText"/>
    <w:uiPriority w:val="99"/>
    <w:semiHidden/>
    <w:rsid w:val="00D464DD"/>
    <w:rPr>
      <w:rFonts w:ascii="Tahoma" w:hAnsi="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3291">
      <w:marLeft w:val="0"/>
      <w:marRight w:val="0"/>
      <w:marTop w:val="0"/>
      <w:marBottom w:val="0"/>
      <w:divBdr>
        <w:top w:val="none" w:sz="0" w:space="0" w:color="auto"/>
        <w:left w:val="none" w:sz="0" w:space="0" w:color="auto"/>
        <w:bottom w:val="none" w:sz="0" w:space="0" w:color="auto"/>
        <w:right w:val="none" w:sz="0" w:space="0" w:color="auto"/>
      </w:divBdr>
      <w:divsChild>
        <w:div w:id="814370692">
          <w:marLeft w:val="0"/>
          <w:marRight w:val="0"/>
          <w:marTop w:val="0"/>
          <w:marBottom w:val="0"/>
          <w:divBdr>
            <w:top w:val="none" w:sz="0" w:space="0" w:color="auto"/>
            <w:left w:val="none" w:sz="0" w:space="0" w:color="auto"/>
            <w:bottom w:val="none" w:sz="0" w:space="0" w:color="auto"/>
            <w:right w:val="none" w:sz="0" w:space="0" w:color="auto"/>
          </w:divBdr>
        </w:div>
      </w:divsChild>
    </w:div>
    <w:div w:id="1884949002">
      <w:marLeft w:val="0"/>
      <w:marRight w:val="0"/>
      <w:marTop w:val="0"/>
      <w:marBottom w:val="0"/>
      <w:divBdr>
        <w:top w:val="none" w:sz="0" w:space="0" w:color="auto"/>
        <w:left w:val="none" w:sz="0" w:space="0" w:color="auto"/>
        <w:bottom w:val="none" w:sz="0" w:space="0" w:color="auto"/>
        <w:right w:val="none" w:sz="0" w:space="0" w:color="auto"/>
      </w:divBdr>
      <w:divsChild>
        <w:div w:id="92362612">
          <w:marLeft w:val="0"/>
          <w:marRight w:val="0"/>
          <w:marTop w:val="0"/>
          <w:marBottom w:val="0"/>
          <w:divBdr>
            <w:top w:val="none" w:sz="0" w:space="0" w:color="auto"/>
            <w:left w:val="none" w:sz="0" w:space="0" w:color="auto"/>
            <w:bottom w:val="none" w:sz="0" w:space="0" w:color="auto"/>
            <w:right w:val="none" w:sz="0" w:space="0" w:color="auto"/>
          </w:divBdr>
        </w:div>
        <w:div w:id="228343091">
          <w:marLeft w:val="0"/>
          <w:marRight w:val="0"/>
          <w:marTop w:val="0"/>
          <w:marBottom w:val="0"/>
          <w:divBdr>
            <w:top w:val="none" w:sz="0" w:space="0" w:color="auto"/>
            <w:left w:val="none" w:sz="0" w:space="0" w:color="auto"/>
            <w:bottom w:val="none" w:sz="0" w:space="0" w:color="auto"/>
            <w:right w:val="none" w:sz="0" w:space="0" w:color="auto"/>
          </w:divBdr>
        </w:div>
        <w:div w:id="20039686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1504</Words>
  <Characters>6938</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When the Load Is Too Heavy</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the Load Is Too Heavy</dc:title>
  <dc:creator>Bruno</dc:creator>
  <cp:lastModifiedBy>Bruno</cp:lastModifiedBy>
  <cp:revision>14</cp:revision>
  <dcterms:created xsi:type="dcterms:W3CDTF">2014-10-08T12:47:00Z</dcterms:created>
  <dcterms:modified xsi:type="dcterms:W3CDTF">2014-10-09T07:24:00Z</dcterms:modified>
</cp:coreProperties>
</file>